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7C" w:rsidRPr="002910B4" w:rsidRDefault="00E6597C" w:rsidP="00B52E91">
      <w:pPr>
        <w:ind w:left="-709"/>
        <w:jc w:val="center"/>
        <w:rPr>
          <w:b/>
          <w:sz w:val="24"/>
          <w:szCs w:val="24"/>
          <w:u w:val="double"/>
        </w:rPr>
      </w:pPr>
      <w:r w:rsidRPr="002910B4">
        <w:rPr>
          <w:b/>
          <w:sz w:val="24"/>
          <w:szCs w:val="24"/>
          <w:u w:val="double"/>
        </w:rPr>
        <w:t xml:space="preserve">Rahmenspielplan   2022/2023  NFV  Kreis   Northeim-EINBECK  </w:t>
      </w:r>
    </w:p>
    <w:tbl>
      <w:tblPr>
        <w:tblStyle w:val="Tabellengitternetz"/>
        <w:tblW w:w="14175" w:type="dxa"/>
        <w:tblInd w:w="-459" w:type="dxa"/>
        <w:tblLook w:val="04A0"/>
      </w:tblPr>
      <w:tblGrid>
        <w:gridCol w:w="1418"/>
        <w:gridCol w:w="867"/>
        <w:gridCol w:w="1684"/>
        <w:gridCol w:w="1701"/>
        <w:gridCol w:w="1843"/>
        <w:gridCol w:w="1701"/>
        <w:gridCol w:w="1559"/>
        <w:gridCol w:w="1701"/>
        <w:gridCol w:w="1701"/>
      </w:tblGrid>
      <w:tr w:rsidR="00707808" w:rsidRPr="00035249" w:rsidTr="00FC6D1B"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SA./SO.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Uhrzeit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KREISLIGA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16 Staffel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1. Kreisklasse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12 Staffel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2. KREISKLASSE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10 Staffel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Altherren ü32 KL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035249">
              <w:rPr>
                <w:rFonts w:ascii="Arial" w:hAnsi="Arial" w:cs="Arial"/>
                <w:sz w:val="18"/>
                <w:szCs w:val="18"/>
              </w:rPr>
              <w:t xml:space="preserve"> Staffel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Altherren ü32 KK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6 Staffel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Altherren ü40 KL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6 Staffel</w:t>
            </w:r>
          </w:p>
        </w:tc>
        <w:tc>
          <w:tcPr>
            <w:tcW w:w="1701" w:type="dxa"/>
          </w:tcPr>
          <w:p w:rsidR="00707808" w:rsidRDefault="00FC6D1B" w:rsidP="00FC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  <w:p w:rsidR="00FC6D1B" w:rsidRDefault="00FC6D1B" w:rsidP="00FC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Kreisliga  7 er</w:t>
            </w:r>
          </w:p>
          <w:p w:rsidR="00FC6D1B" w:rsidRPr="00035249" w:rsidRDefault="00FC6D1B" w:rsidP="00FC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er Staffel</w:t>
            </w:r>
          </w:p>
        </w:tc>
      </w:tr>
      <w:tr w:rsidR="0093218D" w:rsidRPr="00035249" w:rsidTr="00FC6D1B">
        <w:trPr>
          <w:trHeight w:val="227"/>
        </w:trPr>
        <w:tc>
          <w:tcPr>
            <w:tcW w:w="1418" w:type="dxa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867" w:type="dxa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4" w:type="dxa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3218D" w:rsidRPr="0093218D" w:rsidRDefault="0093218D" w:rsidP="0061556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FF0000"/>
                <w:sz w:val="18"/>
                <w:szCs w:val="18"/>
              </w:rPr>
              <w:t>So. 07.08.22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Fr. 12.08.22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Pokal (</w:t>
            </w:r>
            <w:proofErr w:type="spellStart"/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Qualli</w:t>
            </w:r>
            <w:proofErr w:type="spellEnd"/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Pokal (</w:t>
            </w:r>
            <w:proofErr w:type="spellStart"/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Qualli</w:t>
            </w:r>
            <w:proofErr w:type="spellEnd"/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14.08.22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01.Spieltag  (02)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01.Spieltag  (02)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1. Runde Pokal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Fr. 19.08.22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02.Spieltag  (01)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21.08.22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03.Spieltag  (03)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02.Spieltag  (01)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01.Spieltag  (01)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Fr. 26.08.22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1. Runde Pokal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1. Runde Pokal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27.08.22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Pokal Hauptrunde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Pokal Hauptrunde</w:t>
            </w:r>
          </w:p>
        </w:tc>
        <w:tc>
          <w:tcPr>
            <w:tcW w:w="1701" w:type="dxa"/>
            <w:vAlign w:val="center"/>
          </w:tcPr>
          <w:p w:rsidR="00BB56A1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 w:rsidR="00BB56A1">
              <w:rPr>
                <w:rFonts w:ascii="Arial" w:hAnsi="Arial" w:cs="Arial"/>
                <w:sz w:val="18"/>
                <w:szCs w:val="18"/>
              </w:rPr>
              <w:t>Spieltag (01)</w:t>
            </w:r>
          </w:p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28.08.22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04.Spieltag  (04)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03.Spieltag  (04)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02.Spieltag  (02)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01.Spieltag  (0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Fr.  02.09.22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05.Spieltag  (10)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03.09.22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CD1F53">
              <w:rPr>
                <w:rFonts w:ascii="Arial" w:hAnsi="Arial" w:cs="Arial"/>
                <w:sz w:val="18"/>
                <w:szCs w:val="18"/>
              </w:rPr>
              <w:t xml:space="preserve">  (01)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(01)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04.09.22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06.Spieltag  (05)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04.Spieltag  (05)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03.Spieltag  (01)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(02)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Fr.  09.09.22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2. Runde Pokal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2. Runde Pokal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10.09.22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CD1F53">
              <w:rPr>
                <w:rFonts w:ascii="Arial" w:hAnsi="Arial" w:cs="Arial"/>
                <w:sz w:val="18"/>
                <w:szCs w:val="18"/>
              </w:rPr>
              <w:t xml:space="preserve"> (02)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(02)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03.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Pr="00805641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11.09.22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07.Spieltag  (06)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05.Spieltag  (06)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04.Spieltag  (04)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17.09.22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03.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CD1F53">
              <w:rPr>
                <w:rFonts w:ascii="Arial" w:hAnsi="Arial" w:cs="Arial"/>
                <w:sz w:val="18"/>
                <w:szCs w:val="18"/>
              </w:rPr>
              <w:t xml:space="preserve"> (03)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03.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(03)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18.09.22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08.Spieltag  (07)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06.Spieltag  (07)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00B0F0"/>
                <w:sz w:val="18"/>
                <w:szCs w:val="18"/>
              </w:rPr>
              <w:t>2. Runde Pokal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 w:colFirst="6" w:colLast="7"/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24.09.22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61556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Pokal VF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Pokal VF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25.09.22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09.Spieltag  (08)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07.Spieltag  (08)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05.Spieltag  (06)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01.10.22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CD1F53">
              <w:rPr>
                <w:rFonts w:ascii="Arial" w:hAnsi="Arial" w:cs="Arial"/>
                <w:sz w:val="18"/>
                <w:szCs w:val="18"/>
              </w:rPr>
              <w:t xml:space="preserve"> (04)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02.10.22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10.Spieltag  (09)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08.Spieltag  (09)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06.Spieltag  (07)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FF0000"/>
                <w:sz w:val="18"/>
                <w:szCs w:val="18"/>
              </w:rPr>
              <w:t>BEZ 03.10.21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08.10.22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CD1F53">
              <w:rPr>
                <w:rFonts w:ascii="Arial" w:hAnsi="Arial" w:cs="Arial"/>
                <w:sz w:val="18"/>
                <w:szCs w:val="18"/>
              </w:rPr>
              <w:t xml:space="preserve"> (05)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(04)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09.10.22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11.Spieltag  (11)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09.Spieltag  (03)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07.Spieltag  (03)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FC6D1B" w:rsidP="00FC6D1B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15.10.22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CD1F53">
              <w:rPr>
                <w:rFonts w:ascii="Arial" w:hAnsi="Arial" w:cs="Arial"/>
                <w:sz w:val="18"/>
                <w:szCs w:val="18"/>
              </w:rPr>
              <w:t xml:space="preserve"> (06)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(05)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</w:tcPr>
          <w:p w:rsidR="00707808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16.10.22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12.Spieltag  (12)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10.Spieltag  (10)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08.Spieltag  (08)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FC6D1B" w:rsidP="00FC6D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23.10.22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13.Spieltag  (13)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11.Spieltag  (11)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09.Spieltag  (09)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FC6D1B" w:rsidP="00FC6D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C00000"/>
                <w:sz w:val="18"/>
                <w:szCs w:val="18"/>
              </w:rPr>
              <w:t>SA,29.10.22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17:00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14.Spieltag  (14)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30.10.22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FF0000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12.Spieltag  (12)</w:t>
            </w: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10.Spieltag  (10)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035249" w:rsidRDefault="00FC6D1B" w:rsidP="00FC6D1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56A1" w:rsidRPr="00035249" w:rsidTr="00FC6D1B">
        <w:trPr>
          <w:trHeight w:val="227"/>
        </w:trPr>
        <w:tc>
          <w:tcPr>
            <w:tcW w:w="1418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color w:val="FF0000"/>
                <w:sz w:val="18"/>
                <w:szCs w:val="18"/>
              </w:rPr>
              <w:t>Mon.31.10.22</w:t>
            </w:r>
          </w:p>
        </w:tc>
        <w:tc>
          <w:tcPr>
            <w:tcW w:w="867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1684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15.Spieltag  (15)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843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CD7782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035249" w:rsidTr="00FC6D1B">
        <w:trPr>
          <w:trHeight w:val="227"/>
        </w:trPr>
        <w:tc>
          <w:tcPr>
            <w:tcW w:w="1418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05.11.22</w:t>
            </w:r>
          </w:p>
        </w:tc>
        <w:tc>
          <w:tcPr>
            <w:tcW w:w="867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CD1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  (07)</w:t>
            </w:r>
          </w:p>
        </w:tc>
        <w:tc>
          <w:tcPr>
            <w:tcW w:w="1559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CD7782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035249" w:rsidTr="00FC6D1B">
        <w:trPr>
          <w:trHeight w:val="227"/>
        </w:trPr>
        <w:tc>
          <w:tcPr>
            <w:tcW w:w="1418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06.11.22</w:t>
            </w:r>
          </w:p>
        </w:tc>
        <w:tc>
          <w:tcPr>
            <w:tcW w:w="867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1684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16.Spieltag  (16)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13.Spieltag  (13)</w:t>
            </w:r>
          </w:p>
        </w:tc>
        <w:tc>
          <w:tcPr>
            <w:tcW w:w="1843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11.Spieltag  (11)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CD7782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035249" w:rsidTr="00FC6D1B">
        <w:trPr>
          <w:trHeight w:val="227"/>
        </w:trPr>
        <w:tc>
          <w:tcPr>
            <w:tcW w:w="1418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12.11.22</w:t>
            </w:r>
          </w:p>
        </w:tc>
        <w:tc>
          <w:tcPr>
            <w:tcW w:w="867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 (08)</w:t>
            </w:r>
          </w:p>
        </w:tc>
        <w:tc>
          <w:tcPr>
            <w:tcW w:w="1559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CD7782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035249" w:rsidTr="00FC6D1B">
        <w:trPr>
          <w:trHeight w:val="227"/>
        </w:trPr>
        <w:tc>
          <w:tcPr>
            <w:tcW w:w="1418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13.11.22</w:t>
            </w:r>
          </w:p>
        </w:tc>
        <w:tc>
          <w:tcPr>
            <w:tcW w:w="867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1684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17.Spieltag  (17)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843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035249" w:rsidRDefault="00BB56A1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CD7782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19.11.22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20.11.22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249">
              <w:rPr>
                <w:rFonts w:ascii="Arial" w:hAnsi="Arial" w:cs="Arial"/>
                <w:sz w:val="18"/>
                <w:szCs w:val="18"/>
                <w:highlight w:val="yellow"/>
              </w:rPr>
              <w:t>Sa. 26.11.22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035249" w:rsidTr="00FC6D1B">
        <w:trPr>
          <w:trHeight w:val="227"/>
        </w:trPr>
        <w:tc>
          <w:tcPr>
            <w:tcW w:w="1418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  <w:r w:rsidRPr="00035249">
              <w:rPr>
                <w:rFonts w:ascii="Arial" w:hAnsi="Arial" w:cs="Arial"/>
                <w:sz w:val="18"/>
                <w:szCs w:val="18"/>
              </w:rPr>
              <w:t>So. 27.11.22</w:t>
            </w:r>
          </w:p>
        </w:tc>
        <w:tc>
          <w:tcPr>
            <w:tcW w:w="867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035249" w:rsidRDefault="00707808" w:rsidP="006155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597C" w:rsidRDefault="00E6597C" w:rsidP="00E6597C">
      <w:pPr>
        <w:pStyle w:val="KeinLeerraum"/>
      </w:pPr>
      <w:r>
        <w:t>WINTERPAUSE  19. 12. 2022  bis  13. 01. 2023</w:t>
      </w:r>
    </w:p>
    <w:tbl>
      <w:tblPr>
        <w:tblStyle w:val="Tabellengitternetz"/>
        <w:tblW w:w="14175" w:type="dxa"/>
        <w:tblInd w:w="-459" w:type="dxa"/>
        <w:tblLayout w:type="fixed"/>
        <w:tblLook w:val="04A0"/>
      </w:tblPr>
      <w:tblGrid>
        <w:gridCol w:w="1418"/>
        <w:gridCol w:w="850"/>
        <w:gridCol w:w="1701"/>
        <w:gridCol w:w="1701"/>
        <w:gridCol w:w="1843"/>
        <w:gridCol w:w="1701"/>
        <w:gridCol w:w="1559"/>
        <w:gridCol w:w="1701"/>
        <w:gridCol w:w="1701"/>
      </w:tblGrid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BEZ:So</w:t>
            </w:r>
            <w:proofErr w:type="spellEnd"/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. 26.02..23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BEZ:So</w:t>
            </w:r>
            <w:proofErr w:type="spellEnd"/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. 05.03..23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AC0BE0">
              <w:rPr>
                <w:rFonts w:ascii="Arial" w:hAnsi="Arial" w:cs="Arial"/>
                <w:sz w:val="18"/>
                <w:szCs w:val="18"/>
                <w:highlight w:val="yellow"/>
              </w:rPr>
              <w:t>Sa. 11.03.23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6A1" w:rsidRPr="00805641" w:rsidTr="00BB56A1">
        <w:tc>
          <w:tcPr>
            <w:tcW w:w="1418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12.03.23</w:t>
            </w:r>
          </w:p>
        </w:tc>
        <w:tc>
          <w:tcPr>
            <w:tcW w:w="850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18.Spieltag  (18)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843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55168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805641" w:rsidTr="00BB56A1">
        <w:tc>
          <w:tcPr>
            <w:tcW w:w="1418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18.03.23</w:t>
            </w:r>
          </w:p>
        </w:tc>
        <w:tc>
          <w:tcPr>
            <w:tcW w:w="850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 Spieltag (09)</w:t>
            </w:r>
          </w:p>
        </w:tc>
        <w:tc>
          <w:tcPr>
            <w:tcW w:w="1559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55168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805641" w:rsidTr="00BB56A1">
        <w:tc>
          <w:tcPr>
            <w:tcW w:w="1418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19.03.23</w:t>
            </w:r>
          </w:p>
        </w:tc>
        <w:tc>
          <w:tcPr>
            <w:tcW w:w="850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19.Spieltag  (19)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843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55168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805641" w:rsidTr="00BB56A1">
        <w:tc>
          <w:tcPr>
            <w:tcW w:w="1418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25.03.23</w:t>
            </w:r>
          </w:p>
        </w:tc>
        <w:tc>
          <w:tcPr>
            <w:tcW w:w="850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AC0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 (10)</w:t>
            </w:r>
          </w:p>
        </w:tc>
        <w:tc>
          <w:tcPr>
            <w:tcW w:w="1559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</w:tcPr>
          <w:p w:rsidR="00BB56A1" w:rsidRDefault="00BB56A1">
            <w:r w:rsidRPr="0055168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BB56A1" w:rsidRPr="00805641" w:rsidTr="00BB56A1">
        <w:tc>
          <w:tcPr>
            <w:tcW w:w="1418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26.03.23</w:t>
            </w:r>
          </w:p>
        </w:tc>
        <w:tc>
          <w:tcPr>
            <w:tcW w:w="850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20.Spieltag  (20)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14.Spieltag  (14)</w:t>
            </w:r>
          </w:p>
        </w:tc>
        <w:tc>
          <w:tcPr>
            <w:tcW w:w="1843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12.Spieltag  (12)</w:t>
            </w: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56A1" w:rsidRPr="00805641" w:rsidRDefault="00BB56A1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6A1" w:rsidRDefault="00BB56A1">
            <w:r w:rsidRPr="00551689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02.04.23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21.Spieltag  (21)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15.Spieltag  (15)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13.Spieltag  (13)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(11)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805641" w:rsidRDefault="00FC6D1B" w:rsidP="00CD1F5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1F53">
              <w:rPr>
                <w:rFonts w:ascii="Arial" w:hAnsi="Arial" w:cs="Arial"/>
                <w:sz w:val="18"/>
                <w:szCs w:val="18"/>
              </w:rPr>
              <w:t>1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1F53">
              <w:rPr>
                <w:rFonts w:ascii="Arial" w:hAnsi="Arial" w:cs="Arial"/>
                <w:sz w:val="18"/>
                <w:szCs w:val="18"/>
              </w:rPr>
              <w:t>1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O-SA.8.4.23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3. Runde Pokal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O-Mo.10.4.23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15.04.23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(12)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16.04.23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22.Spieltag  (22)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16.Spieltag  (16)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14.Spieltag  (14)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CD1F53" w:rsidP="00CD1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Mi. 19.04.23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Pokal (HF)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Pokal (HF)</w:t>
            </w:r>
          </w:p>
        </w:tc>
        <w:tc>
          <w:tcPr>
            <w:tcW w:w="1701" w:type="dxa"/>
            <w:vAlign w:val="center"/>
          </w:tcPr>
          <w:p w:rsidR="00707808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22.04.23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 w:rsidRPr="009704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042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(13)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(06)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23.04.23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23.Spieltag  (23)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17.Spieltag  (17)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15.Spieltag  (15)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CD1F53" w:rsidP="00CD1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BEZ.SA.29.4.23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29.04.23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4.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(14)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(07)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So.30.04.23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24.Spieltag  (24)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18.Spieltag  (18)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16.Spieltag  (16)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BEZ.Mo.01.5.23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Fr. 05.05.23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18:45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4. Runde Pokal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06.05.23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5.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(15)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(08)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(08)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07.05.23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26.Spieltag  (26)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19.Spieltag  (19)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3. Runde Pokal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CD1F53" w:rsidP="00CD1F5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Fr.  12.05.23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25.Spieltag  (25)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20.Spieltag  (20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17.Spieltag  (18)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13.05.23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(16)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(09)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(09)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14.05.23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27.Spieltag  (27)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21.Spieltag  (21)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18.Spieltag  (17)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CD1F53" w:rsidP="00CD1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KSN Pokal Viertel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20.05.23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7.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(17)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349F9">
              <w:rPr>
                <w:rFonts w:ascii="Arial" w:hAnsi="Arial" w:cs="Arial"/>
                <w:sz w:val="18"/>
                <w:szCs w:val="18"/>
              </w:rPr>
              <w:t>10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(10)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</w:tcPr>
          <w:p w:rsidR="00707808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 21.05.23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28.Spieltag  (28)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22.Spieltag  (22</w:t>
            </w: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Pf.SA.27.5.23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5641">
              <w:rPr>
                <w:rFonts w:ascii="Arial" w:hAnsi="Arial" w:cs="Arial"/>
                <w:b/>
                <w:sz w:val="18"/>
                <w:szCs w:val="18"/>
              </w:rPr>
              <w:t>Nachholspiele/</w:t>
            </w:r>
          </w:p>
          <w:p w:rsidR="00707808" w:rsidRPr="00805641" w:rsidRDefault="00707808" w:rsidP="008056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5641">
              <w:rPr>
                <w:rFonts w:ascii="Arial" w:hAnsi="Arial" w:cs="Arial"/>
                <w:b/>
                <w:sz w:val="18"/>
                <w:szCs w:val="18"/>
              </w:rPr>
              <w:t>Pokal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Endspiel Sport-Kuck-Pokal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349F9">
              <w:rPr>
                <w:rFonts w:ascii="Arial" w:hAnsi="Arial" w:cs="Arial"/>
                <w:sz w:val="18"/>
                <w:szCs w:val="18"/>
              </w:rPr>
              <w:t>10</w:t>
            </w:r>
            <w:r w:rsidRPr="008056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(10)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3D4">
              <w:rPr>
                <w:rFonts w:ascii="Arial" w:hAnsi="Arial" w:cs="Arial"/>
                <w:sz w:val="16"/>
                <w:szCs w:val="18"/>
              </w:rPr>
              <w:t>(Freitag)</w:t>
            </w:r>
          </w:p>
        </w:tc>
        <w:tc>
          <w:tcPr>
            <w:tcW w:w="1701" w:type="dxa"/>
          </w:tcPr>
          <w:p w:rsidR="00707808" w:rsidRPr="00C349F9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Pf.Mo.29.5.23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CD1F53" w:rsidP="008056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Nachholspiele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03.06.23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8. Spieltag</w:t>
            </w:r>
            <w:r w:rsidR="00BB56A1">
              <w:rPr>
                <w:rFonts w:ascii="Arial" w:hAnsi="Arial" w:cs="Arial"/>
                <w:sz w:val="18"/>
                <w:szCs w:val="18"/>
              </w:rPr>
              <w:t xml:space="preserve"> (18)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990067">
              <w:rPr>
                <w:rFonts w:ascii="Arial" w:hAnsi="Arial" w:cs="Arial"/>
                <w:color w:val="00B0F0"/>
                <w:sz w:val="18"/>
                <w:szCs w:val="18"/>
              </w:rPr>
              <w:t>KM Hin (Freitag)</w:t>
            </w:r>
          </w:p>
        </w:tc>
        <w:tc>
          <w:tcPr>
            <w:tcW w:w="1701" w:type="dxa"/>
          </w:tcPr>
          <w:p w:rsidR="00707808" w:rsidRPr="00990067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So.04.06.23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29.Spieltag  (29)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E446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  <w:highlight w:val="yellow"/>
              </w:rPr>
              <w:t>Sa. 10.06.23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Pokal (Finale)</w:t>
            </w:r>
          </w:p>
        </w:tc>
        <w:tc>
          <w:tcPr>
            <w:tcW w:w="1559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00B0F0"/>
                <w:sz w:val="18"/>
                <w:szCs w:val="18"/>
              </w:rPr>
              <w:t>Pokal (Finale)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E446ED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990067">
              <w:rPr>
                <w:rFonts w:ascii="Arial" w:hAnsi="Arial" w:cs="Arial"/>
                <w:color w:val="00B0F0"/>
                <w:sz w:val="18"/>
                <w:szCs w:val="18"/>
              </w:rPr>
              <w:t>KM Rück (Freitag)</w:t>
            </w:r>
          </w:p>
        </w:tc>
        <w:tc>
          <w:tcPr>
            <w:tcW w:w="1701" w:type="dxa"/>
          </w:tcPr>
          <w:p w:rsidR="00707808" w:rsidRPr="00990067" w:rsidRDefault="00CD1F53" w:rsidP="00CD1F53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035249">
              <w:rPr>
                <w:rFonts w:ascii="Arial" w:hAnsi="Arial" w:cs="Arial"/>
                <w:sz w:val="18"/>
                <w:szCs w:val="18"/>
              </w:rPr>
              <w:t>.Spieltag  (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0352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So.11.06.23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30.Spieltag  (30)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KSN Pokal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Halbf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D1F53" w:rsidRPr="00805641" w:rsidTr="00BB56A1">
        <w:tc>
          <w:tcPr>
            <w:tcW w:w="1418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Fr. 16.06.23</w:t>
            </w:r>
          </w:p>
        </w:tc>
        <w:tc>
          <w:tcPr>
            <w:tcW w:w="850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1701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1F53" w:rsidRPr="00805641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1F53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KSN Pokal</w:t>
            </w:r>
          </w:p>
          <w:p w:rsidR="00CD1F53" w:rsidRDefault="00CD1F53" w:rsidP="00805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Finale</w:t>
            </w:r>
          </w:p>
        </w:tc>
      </w:tr>
      <w:tr w:rsidR="00707808" w:rsidRPr="00805641" w:rsidTr="00BB56A1">
        <w:tc>
          <w:tcPr>
            <w:tcW w:w="1418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5641">
              <w:rPr>
                <w:rFonts w:ascii="Arial" w:hAnsi="Arial" w:cs="Arial"/>
                <w:color w:val="FF0000"/>
                <w:sz w:val="18"/>
                <w:szCs w:val="18"/>
              </w:rPr>
              <w:t>SA.17.06.23</w:t>
            </w:r>
          </w:p>
        </w:tc>
        <w:tc>
          <w:tcPr>
            <w:tcW w:w="850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  <w:r w:rsidRPr="00805641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5641">
              <w:rPr>
                <w:rFonts w:ascii="Arial" w:hAnsi="Arial" w:cs="Arial"/>
                <w:b/>
                <w:color w:val="FF0000"/>
                <w:sz w:val="18"/>
                <w:szCs w:val="18"/>
              </w:rPr>
              <w:t>Endspiel Kreis-Pokal</w:t>
            </w: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123844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808" w:rsidRPr="00805641" w:rsidRDefault="00707808" w:rsidP="00805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1DEC" w:rsidRDefault="002910B4" w:rsidP="00793827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11.07.22</w:t>
      </w:r>
    </w:p>
    <w:p w:rsidR="00E446ED" w:rsidRPr="00E446ED" w:rsidRDefault="00354BB7" w:rsidP="00354BB7">
      <w:pPr>
        <w:pStyle w:val="KeinLeerraum"/>
        <w:rPr>
          <w:b/>
          <w:sz w:val="24"/>
          <w:szCs w:val="24"/>
          <w:u w:val="double"/>
        </w:rPr>
      </w:pPr>
      <w:r w:rsidRPr="00E446ED">
        <w:rPr>
          <w:b/>
          <w:sz w:val="24"/>
          <w:szCs w:val="24"/>
          <w:u w:val="double"/>
        </w:rPr>
        <w:t>Vermerk: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Außergewöhnliche Ereignisse können die Spielserie verlängern.</w:t>
      </w:r>
    </w:p>
    <w:p w:rsidR="00CD72FA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lastRenderedPageBreak/>
        <w:t>Grundsätzlich ist jeder MITTWOCH ODER FREITAG als Nachholspieltag mit einzuplanen.</w:t>
      </w:r>
      <w:r w:rsidR="002910B4">
        <w:rPr>
          <w:b/>
          <w:sz w:val="24"/>
          <w:szCs w:val="24"/>
        </w:rPr>
        <w:t xml:space="preserve"> </w:t>
      </w:r>
      <w:r w:rsidRPr="00E446ED">
        <w:rPr>
          <w:b/>
          <w:sz w:val="24"/>
          <w:szCs w:val="24"/>
        </w:rPr>
        <w:t xml:space="preserve">Nachholspieltage wie Ostern, Pfingsten 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können nicht als Ausweichtermine genutzt werden.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</w:p>
    <w:p w:rsidR="00CD72FA" w:rsidRDefault="00354BB7" w:rsidP="00354BB7">
      <w:pPr>
        <w:pStyle w:val="KeinLeerraum"/>
        <w:rPr>
          <w:b/>
          <w:sz w:val="24"/>
          <w:szCs w:val="24"/>
        </w:rPr>
      </w:pPr>
      <w:r w:rsidRPr="002910B4">
        <w:rPr>
          <w:b/>
          <w:sz w:val="24"/>
          <w:szCs w:val="24"/>
          <w:u w:val="double"/>
        </w:rPr>
        <w:t>Entscheidungsspieltage:</w:t>
      </w:r>
      <w:r w:rsidRPr="00E446ED">
        <w:rPr>
          <w:b/>
          <w:sz w:val="24"/>
          <w:szCs w:val="24"/>
        </w:rPr>
        <w:t xml:space="preserve"> Müssen eingehalten werden, tritt ein Verein an diesem Spieltag nicht an, wird das Spiel für diese Mannschaft 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mit 0:5 Toren  als verloren gewertet.</w:t>
      </w:r>
    </w:p>
    <w:p w:rsidR="00354BB7" w:rsidRPr="002910B4" w:rsidRDefault="00354BB7" w:rsidP="00354BB7">
      <w:pPr>
        <w:pStyle w:val="KeinLeerraum"/>
        <w:rPr>
          <w:b/>
          <w:sz w:val="24"/>
          <w:szCs w:val="24"/>
          <w:u w:val="double"/>
        </w:rPr>
      </w:pPr>
    </w:p>
    <w:p w:rsidR="00354BB7" w:rsidRDefault="00354BB7" w:rsidP="00354BB7">
      <w:pPr>
        <w:pStyle w:val="KeinLeerraum"/>
        <w:rPr>
          <w:b/>
          <w:sz w:val="24"/>
          <w:szCs w:val="24"/>
          <w:u w:val="double"/>
        </w:rPr>
      </w:pPr>
      <w:r w:rsidRPr="002910B4">
        <w:rPr>
          <w:b/>
          <w:sz w:val="24"/>
          <w:szCs w:val="24"/>
          <w:u w:val="double"/>
        </w:rPr>
        <w:t>Hinweis an alle Alt-Herren und Alt-Senioren</w:t>
      </w:r>
    </w:p>
    <w:p w:rsidR="002910B4" w:rsidRPr="002910B4" w:rsidRDefault="002910B4" w:rsidP="00354BB7">
      <w:pPr>
        <w:pStyle w:val="KeinLeerraum"/>
        <w:rPr>
          <w:b/>
          <w:sz w:val="24"/>
          <w:szCs w:val="24"/>
          <w:u w:val="double"/>
        </w:rPr>
      </w:pP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Ü-32 ist der Regelspieltag Samstag und Freitag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Ü-40 ist der Regelspieltag Freitag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Die SA-Anstoßzeiten richten sich jeweils nach den Jugendansetzungen in der Regel aber 17/18:00</w:t>
      </w: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</w:p>
    <w:p w:rsidR="00354BB7" w:rsidRPr="00E446ED" w:rsidRDefault="00354BB7" w:rsidP="00354BB7">
      <w:pPr>
        <w:pStyle w:val="KeinLeerraum"/>
        <w:rPr>
          <w:b/>
          <w:sz w:val="24"/>
          <w:szCs w:val="24"/>
        </w:rPr>
      </w:pPr>
      <w:r w:rsidRPr="00E446ED">
        <w:rPr>
          <w:b/>
          <w:sz w:val="24"/>
          <w:szCs w:val="24"/>
        </w:rPr>
        <w:t>KEINE Spielansetzungen erfolgen am Tag der SR- Leistungsprüfung und der JHV 2023</w:t>
      </w:r>
    </w:p>
    <w:sectPr w:rsidR="00354BB7" w:rsidRPr="00E446ED" w:rsidSect="0079382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6597C"/>
    <w:rsid w:val="00035249"/>
    <w:rsid w:val="00123844"/>
    <w:rsid w:val="001E012D"/>
    <w:rsid w:val="002910B4"/>
    <w:rsid w:val="002A547A"/>
    <w:rsid w:val="0033125B"/>
    <w:rsid w:val="00354BB7"/>
    <w:rsid w:val="00466132"/>
    <w:rsid w:val="00472BF1"/>
    <w:rsid w:val="005B2A02"/>
    <w:rsid w:val="005B7460"/>
    <w:rsid w:val="00615563"/>
    <w:rsid w:val="006923D4"/>
    <w:rsid w:val="00707808"/>
    <w:rsid w:val="00746E72"/>
    <w:rsid w:val="00793827"/>
    <w:rsid w:val="00805641"/>
    <w:rsid w:val="00866454"/>
    <w:rsid w:val="0087544C"/>
    <w:rsid w:val="008B1DEC"/>
    <w:rsid w:val="00900E34"/>
    <w:rsid w:val="0091390B"/>
    <w:rsid w:val="0093218D"/>
    <w:rsid w:val="0097042B"/>
    <w:rsid w:val="00990067"/>
    <w:rsid w:val="00A17E25"/>
    <w:rsid w:val="00A90485"/>
    <w:rsid w:val="00AC0BE0"/>
    <w:rsid w:val="00AF2E6D"/>
    <w:rsid w:val="00B52E91"/>
    <w:rsid w:val="00BB56A1"/>
    <w:rsid w:val="00BE1E7B"/>
    <w:rsid w:val="00C22CA4"/>
    <w:rsid w:val="00C349F9"/>
    <w:rsid w:val="00C41B75"/>
    <w:rsid w:val="00CD1F53"/>
    <w:rsid w:val="00CD72FA"/>
    <w:rsid w:val="00CF744A"/>
    <w:rsid w:val="00E446ED"/>
    <w:rsid w:val="00E60568"/>
    <w:rsid w:val="00E6597C"/>
    <w:rsid w:val="00E93C92"/>
    <w:rsid w:val="00FA1583"/>
    <w:rsid w:val="00FC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6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E65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5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DURA Automotive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Mueller</dc:creator>
  <cp:lastModifiedBy>Heinz</cp:lastModifiedBy>
  <cp:revision>2</cp:revision>
  <cp:lastPrinted>2022-07-11T12:14:00Z</cp:lastPrinted>
  <dcterms:created xsi:type="dcterms:W3CDTF">2022-07-11T13:03:00Z</dcterms:created>
  <dcterms:modified xsi:type="dcterms:W3CDTF">2022-07-11T13:03:00Z</dcterms:modified>
</cp:coreProperties>
</file>